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3" w:rsidRDefault="00432663" w:rsidP="00432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6D3AED">
        <w:rPr>
          <w:rFonts w:ascii="Times New Roman" w:hAnsi="Times New Roman" w:cs="Times New Roman"/>
          <w:b/>
          <w:sz w:val="27"/>
          <w:szCs w:val="27"/>
        </w:rPr>
        <w:t xml:space="preserve">Информация о возможности получения медицинской помощи </w:t>
      </w:r>
      <w:r w:rsidR="006D3AED" w:rsidRPr="006D3AED">
        <w:rPr>
          <w:rFonts w:ascii="Times New Roman" w:hAnsi="Times New Roman" w:cs="Times New Roman"/>
          <w:b/>
          <w:sz w:val="27"/>
          <w:szCs w:val="27"/>
        </w:rPr>
        <w:t xml:space="preserve">в КГБУЗ «ККЦО» </w:t>
      </w:r>
      <w:r w:rsidRPr="006D3AED">
        <w:rPr>
          <w:rFonts w:ascii="Times New Roman" w:hAnsi="Times New Roman" w:cs="Times New Roman"/>
          <w:b/>
          <w:sz w:val="27"/>
          <w:szCs w:val="27"/>
        </w:rPr>
        <w:t>в рамках программы государственных гарантий бесплатного оказания гражданам медицинской помощи</w:t>
      </w:r>
      <w:r w:rsidR="006D3AED" w:rsidRPr="006D3AED">
        <w:rPr>
          <w:rFonts w:ascii="Times New Roman" w:hAnsi="Times New Roman" w:cs="Times New Roman"/>
          <w:b/>
          <w:sz w:val="27"/>
          <w:szCs w:val="27"/>
        </w:rPr>
        <w:t>.</w:t>
      </w:r>
    </w:p>
    <w:p w:rsidR="00432663" w:rsidRDefault="00482FBE" w:rsidP="0048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Pr="00482FBE">
        <w:rPr>
          <w:rFonts w:ascii="Times New Roman" w:hAnsi="Times New Roman" w:cs="Times New Roman"/>
          <w:sz w:val="27"/>
          <w:szCs w:val="27"/>
        </w:rPr>
        <w:t>от 19 декабря 2016 г. N 1403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82FBE">
        <w:rPr>
          <w:rFonts w:ascii="Times New Roman" w:hAnsi="Times New Roman" w:cs="Times New Roman"/>
          <w:color w:val="00B0F0"/>
          <w:sz w:val="27"/>
          <w:szCs w:val="27"/>
        </w:rPr>
        <w:t>«</w:t>
      </w:r>
      <w:r w:rsidRPr="00482FBE">
        <w:rPr>
          <w:rFonts w:ascii="Times New Roman" w:hAnsi="Times New Roman" w:cs="Times New Roman"/>
          <w:b/>
          <w:color w:val="00B0F0"/>
          <w:sz w:val="27"/>
          <w:szCs w:val="27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6D3AED" w:rsidRP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Хабаровского края от 29.12.2016 N 504-пр "О Территориальной программе государственных гарантий бесплатного оказания гражданам медицинской помощи на территории Хабаровского края на 2017 год и на плановый</w:t>
      </w:r>
      <w:proofErr w:type="gramEnd"/>
      <w:r w:rsidR="006D3AED" w:rsidRP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D3AED" w:rsidRP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2018 и 2019 гг." (</w:t>
      </w:r>
      <w:r w:rsidR="006D3AED">
        <w:rPr>
          <w:rFonts w:ascii="Times New Roman" w:hAnsi="Times New Roman" w:cs="Times New Roman"/>
          <w:sz w:val="28"/>
          <w:szCs w:val="28"/>
        </w:rPr>
        <w:t>р</w:t>
      </w:r>
      <w:r w:rsidR="006D3AED" w:rsidRPr="006D3AED">
        <w:rPr>
          <w:rFonts w:ascii="Times New Roman" w:hAnsi="Times New Roman" w:cs="Times New Roman"/>
          <w:sz w:val="28"/>
          <w:szCs w:val="28"/>
        </w:rPr>
        <w:t xml:space="preserve">азмещено на сайте </w:t>
      </w:r>
      <w:hyperlink r:id="rId5" w:history="1">
        <w:r w:rsidR="006D3AED" w:rsidRPr="006D3AED">
          <w:rPr>
            <w:rStyle w:val="a3"/>
            <w:rFonts w:ascii="Times New Roman" w:hAnsi="Times New Roman" w:cs="Times New Roman"/>
            <w:sz w:val="28"/>
            <w:szCs w:val="28"/>
          </w:rPr>
          <w:t>http://khfoms.ru/docs/region/regulations/</w:t>
        </w:r>
      </w:hyperlink>
      <w:r w:rsidR="006D3AED">
        <w:rPr>
          <w:rFonts w:ascii="Times New Roman" w:hAnsi="Times New Roman" w:cs="Times New Roman"/>
          <w:sz w:val="28"/>
          <w:szCs w:val="28"/>
        </w:rPr>
        <w:t xml:space="preserve">) и </w:t>
      </w:r>
      <w:r w:rsidR="00432663" w:rsidRPr="00432663">
        <w:rPr>
          <w:rFonts w:ascii="Times New Roman" w:hAnsi="Times New Roman" w:cs="Times New Roman"/>
          <w:sz w:val="28"/>
          <w:szCs w:val="28"/>
        </w:rPr>
        <w:t>Распоряжени</w:t>
      </w:r>
      <w:r w:rsidR="006D3AED">
        <w:rPr>
          <w:rFonts w:ascii="Times New Roman" w:hAnsi="Times New Roman" w:cs="Times New Roman"/>
          <w:sz w:val="28"/>
          <w:szCs w:val="28"/>
        </w:rPr>
        <w:t>я</w:t>
      </w:r>
      <w:r w:rsidR="00432663" w:rsidRPr="00432663">
        <w:rPr>
          <w:rFonts w:ascii="Times New Roman" w:hAnsi="Times New Roman" w:cs="Times New Roman"/>
          <w:sz w:val="28"/>
          <w:szCs w:val="28"/>
        </w:rPr>
        <w:t xml:space="preserve"> М</w:t>
      </w:r>
      <w:r w:rsidR="006D3AED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 w:rsidR="00432663" w:rsidRPr="00432663">
        <w:rPr>
          <w:rFonts w:ascii="Times New Roman" w:hAnsi="Times New Roman" w:cs="Times New Roman"/>
          <w:sz w:val="28"/>
          <w:szCs w:val="28"/>
        </w:rPr>
        <w:t xml:space="preserve"> </w:t>
      </w:r>
      <w:r w:rsidR="006D3AED" w:rsidRP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Хабаровского края</w:t>
      </w:r>
      <w:r w:rsidR="006D3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663" w:rsidRPr="00432663">
        <w:rPr>
          <w:rFonts w:ascii="Times New Roman" w:hAnsi="Times New Roman" w:cs="Times New Roman"/>
          <w:sz w:val="28"/>
          <w:szCs w:val="28"/>
        </w:rPr>
        <w:t xml:space="preserve"> №918-р от 19.07.2016 “О совершенствовании организации медицинской помощи населению Хабаровского края по профилю «онкология»</w:t>
      </w:r>
      <w:r w:rsidR="00432663">
        <w:rPr>
          <w:rFonts w:ascii="Times New Roman" w:hAnsi="Times New Roman" w:cs="Times New Roman"/>
          <w:sz w:val="28"/>
          <w:szCs w:val="28"/>
        </w:rPr>
        <w:t xml:space="preserve"> </w:t>
      </w:r>
      <w:r w:rsidR="006D3AED">
        <w:rPr>
          <w:rFonts w:ascii="Times New Roman" w:hAnsi="Times New Roman" w:cs="Times New Roman"/>
          <w:sz w:val="28"/>
          <w:szCs w:val="28"/>
        </w:rPr>
        <w:t xml:space="preserve">(размещено </w:t>
      </w:r>
      <w:hyperlink r:id="rId6" w:history="1">
        <w:r w:rsidR="00432663" w:rsidRPr="00FA0002">
          <w:rPr>
            <w:rStyle w:val="a3"/>
            <w:rFonts w:ascii="Times New Roman" w:hAnsi="Times New Roman" w:cs="Times New Roman"/>
            <w:sz w:val="28"/>
            <w:szCs w:val="28"/>
          </w:rPr>
          <w:t>http://www.kkco.khv.ru/918-%D1%80.PDF</w:t>
        </w:r>
      </w:hyperlink>
      <w:r w:rsidR="006D3AED">
        <w:rPr>
          <w:rFonts w:ascii="Times New Roman" w:hAnsi="Times New Roman" w:cs="Times New Roman"/>
          <w:sz w:val="28"/>
          <w:szCs w:val="28"/>
        </w:rPr>
        <w:t>), К</w:t>
      </w:r>
      <w:r w:rsidR="006D3AED" w:rsidRPr="006D3AED">
        <w:rPr>
          <w:rFonts w:ascii="Times New Roman" w:hAnsi="Times New Roman" w:cs="Times New Roman"/>
          <w:sz w:val="28"/>
          <w:szCs w:val="28"/>
        </w:rPr>
        <w:t xml:space="preserve">раевое </w:t>
      </w:r>
      <w:r w:rsidR="006D3AED">
        <w:rPr>
          <w:rFonts w:ascii="Times New Roman" w:hAnsi="Times New Roman" w:cs="Times New Roman"/>
          <w:sz w:val="28"/>
          <w:szCs w:val="28"/>
        </w:rPr>
        <w:t>г</w:t>
      </w:r>
      <w:r w:rsidR="006D3AED" w:rsidRPr="006D3AED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здравоохранения "Краевой клинический центр онкологии" </w:t>
      </w:r>
      <w:r w:rsidR="00432663">
        <w:rPr>
          <w:rFonts w:ascii="Times New Roman" w:hAnsi="Times New Roman" w:cs="Times New Roman"/>
          <w:sz w:val="28"/>
          <w:szCs w:val="28"/>
        </w:rPr>
        <w:t>оказыва</w:t>
      </w:r>
      <w:r w:rsidR="006D3AED">
        <w:rPr>
          <w:rFonts w:ascii="Times New Roman" w:hAnsi="Times New Roman" w:cs="Times New Roman"/>
          <w:sz w:val="28"/>
          <w:szCs w:val="28"/>
        </w:rPr>
        <w:t>ет</w:t>
      </w:r>
      <w:r w:rsidR="00432663">
        <w:rPr>
          <w:rFonts w:ascii="Times New Roman" w:hAnsi="Times New Roman" w:cs="Times New Roman"/>
          <w:sz w:val="28"/>
          <w:szCs w:val="28"/>
        </w:rPr>
        <w:t xml:space="preserve"> специализированную, в том числе высокотехнологичную, паллиативную</w:t>
      </w:r>
      <w:proofErr w:type="gramEnd"/>
      <w:r w:rsidR="00432663">
        <w:rPr>
          <w:rFonts w:ascii="Times New Roman" w:hAnsi="Times New Roman" w:cs="Times New Roman"/>
          <w:sz w:val="28"/>
          <w:szCs w:val="28"/>
        </w:rPr>
        <w:t xml:space="preserve"> медицинскую помощь </w:t>
      </w:r>
      <w:bookmarkStart w:id="0" w:name="_GoBack"/>
      <w:bookmarkEnd w:id="0"/>
      <w:r w:rsidR="00432663">
        <w:rPr>
          <w:rFonts w:ascii="Times New Roman" w:hAnsi="Times New Roman" w:cs="Times New Roman"/>
          <w:sz w:val="28"/>
          <w:szCs w:val="28"/>
        </w:rPr>
        <w:t>онкологическим больным</w:t>
      </w:r>
      <w:r w:rsidR="006D3AED">
        <w:rPr>
          <w:rFonts w:ascii="Times New Roman" w:hAnsi="Times New Roman" w:cs="Times New Roman"/>
          <w:sz w:val="28"/>
          <w:szCs w:val="28"/>
        </w:rPr>
        <w:t>:</w:t>
      </w:r>
    </w:p>
    <w:p w:rsidR="00432663" w:rsidRDefault="00432663" w:rsidP="004326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6000"/>
      </w:tblGrid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лечения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Нозологические формы </w:t>
            </w: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злокачественных</w:t>
            </w:r>
            <w:proofErr w:type="gramEnd"/>
          </w:p>
          <w:p w:rsidR="00432663" w:rsidRPr="008C23A7" w:rsidRDefault="00432663" w:rsidP="006D4C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новообразований (ЗНО)</w:t>
            </w:r>
          </w:p>
        </w:tc>
      </w:tr>
      <w:tr w:rsidR="00432663" w:rsidRPr="008C23A7" w:rsidTr="006D3AED">
        <w:trPr>
          <w:trHeight w:val="1616"/>
        </w:trPr>
        <w:tc>
          <w:tcPr>
            <w:tcW w:w="600" w:type="dxa"/>
          </w:tcPr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63" w:rsidRPr="008C23A7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Хирургическое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щитовидной железы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опухоли головы и шеи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злокачественные опухоли молочной железы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-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кализованная фиброзно-кистозная мастопатия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желудка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ободочной кишки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прямой кишки (все отделы)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первичный и метастатический рак печени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билиопанкреатодуоденальной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зоны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тонкой кишки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и меланома кожи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саркомы мягких тканей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метастатические опухоли неясной первичной     </w:t>
            </w:r>
            <w:proofErr w:type="gramEnd"/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локализации 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вульвы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влагалища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шейки матки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тела матки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трофобласта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яичников и маточных труб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опухоли почки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почечной лоханки и мочеточника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урахуса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и мочеиспускательного канала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мочевого пузыря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предстательной железы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яичка и семенных пузырьков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полового члена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надпочечников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забрюшинные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опухоли               </w:t>
            </w:r>
          </w:p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конгломератные опухоли малого таза, 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исходящие из органов желудочно-кишечного тракта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легких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плевры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грудной стенки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опухоли средостения и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тимомы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32663" w:rsidRPr="008C23A7" w:rsidRDefault="00432663" w:rsidP="006D3AE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пищевода и проксимального отдела желудка  </w:t>
            </w:r>
          </w:p>
        </w:tc>
      </w:tr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Pr="008C23A7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4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Противоопухолевая лекарственная терапия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полости челюстно-лицевой области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носоглотки и верхних дыхательных путей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ЗНО шеи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опухоли органов зрения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грудной полости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желудка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ободочной кишки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ЗНО прямой кишки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верхнеампулярный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отдел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ЗНО прямой кишки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среднеампулярный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пулярный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анальный</w:t>
            </w:r>
            <w:proofErr w:type="gram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отделы      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печени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- метастатически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поражения печени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колоректальным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раком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ЗНО и доброкачественные новообразования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надпочечников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кожи (в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. меланома)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скелета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мягких тканей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ЗНО забрюшинного пространства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почек, мочеточников, мочевого пузыря,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мужских половых органов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женских половых органов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молочной железы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лимфогранулематоз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опухоли центральной нервной системы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метастатические опухоли неясной первичной     </w:t>
            </w:r>
            <w:proofErr w:type="gramEnd"/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локализации                                     </w:t>
            </w:r>
          </w:p>
        </w:tc>
      </w:tr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Pr="008C23A7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40" w:type="dxa"/>
          </w:tcPr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Радиологическое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полости челюстно-лицевой области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носоглотки и верхних дыхательных путей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ЗНО шеи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опухоли органов зрения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грудной полости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ЗНО прямой кишки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верхнеампулярный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отдел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ЗНО прямой кишки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среднеампулярный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пулярный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анальный</w:t>
            </w:r>
            <w:proofErr w:type="gram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отделы       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ЗНО и доброкачественные новообразования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надпочечников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кожи (в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. меланома)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скелета      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мягких тканей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ЗНО забрюшинного пространства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почек, мочеточников, мочевого пузыря,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мужских половых органов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женских половых органов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молочной железы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лимфогранулематоз   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опухоли центральной нервной системы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нехочкинские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>лимфомы</w:t>
            </w:r>
            <w:proofErr w:type="spellEnd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ЗНО кроветворной системы                      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- метастатические опухоли неясной первичной     </w:t>
            </w:r>
            <w:proofErr w:type="gramEnd"/>
          </w:p>
          <w:p w:rsidR="00432663" w:rsidRDefault="00610406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432663" w:rsidRPr="008C23A7">
              <w:rPr>
                <w:rFonts w:ascii="Times New Roman" w:hAnsi="Times New Roman" w:cs="Times New Roman"/>
                <w:sz w:val="28"/>
                <w:szCs w:val="28"/>
              </w:rPr>
              <w:t>окализации</w:t>
            </w:r>
          </w:p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ЗНО щитовидной железы</w:t>
            </w:r>
          </w:p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ЗНО предстательной железы</w:t>
            </w:r>
          </w:p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ЗНО молочной железы</w:t>
            </w:r>
          </w:p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множественные метастазы в кости</w:t>
            </w:r>
            <w:r w:rsidRPr="008C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640" w:type="dxa"/>
          </w:tcPr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Фотодинамическая терапия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показаний</w:t>
            </w:r>
          </w:p>
        </w:tc>
      </w:tr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40" w:type="dxa"/>
          </w:tcPr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Реабилитационное лечение</w:t>
            </w:r>
          </w:p>
        </w:tc>
        <w:tc>
          <w:tcPr>
            <w:tcW w:w="6000" w:type="dxa"/>
          </w:tcPr>
          <w:p w:rsidR="00432663" w:rsidRPr="008C23A7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локализации при наличии медицинских показаний</w:t>
            </w:r>
          </w:p>
        </w:tc>
      </w:tr>
      <w:tr w:rsidR="00432663" w:rsidRPr="008C23A7" w:rsidTr="006D4C75">
        <w:trPr>
          <w:trHeight w:val="240"/>
        </w:trPr>
        <w:tc>
          <w:tcPr>
            <w:tcW w:w="600" w:type="dxa"/>
          </w:tcPr>
          <w:p w:rsidR="00432663" w:rsidRDefault="00432663" w:rsidP="006D4C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640" w:type="dxa"/>
          </w:tcPr>
          <w:p w:rsidR="00432663" w:rsidRDefault="00432663" w:rsidP="006D4C7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Паллиативная помощь, в том  числе выездные бригады</w:t>
            </w:r>
          </w:p>
        </w:tc>
        <w:tc>
          <w:tcPr>
            <w:tcW w:w="6000" w:type="dxa"/>
          </w:tcPr>
          <w:p w:rsidR="00432663" w:rsidRDefault="00432663" w:rsidP="006D4C7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локализации при наличии медицинских показаний</w:t>
            </w:r>
          </w:p>
        </w:tc>
      </w:tr>
    </w:tbl>
    <w:p w:rsidR="00102DB7" w:rsidRDefault="00610406" w:rsidP="00610406">
      <w:pPr>
        <w:pStyle w:val="ConsPlusNonformat"/>
        <w:spacing w:line="240" w:lineRule="exact"/>
      </w:pPr>
      <w:r w:rsidRPr="008C23A7">
        <w:rPr>
          <w:rFonts w:ascii="Times New Roman" w:hAnsi="Times New Roman" w:cs="Times New Roman"/>
          <w:sz w:val="28"/>
          <w:szCs w:val="28"/>
        </w:rPr>
        <w:t xml:space="preserve">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C23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23A7">
        <w:rPr>
          <w:rFonts w:ascii="Times New Roman" w:hAnsi="Times New Roman" w:cs="Times New Roman"/>
          <w:sz w:val="28"/>
          <w:szCs w:val="28"/>
        </w:rPr>
        <w:t>локачественны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23A7">
        <w:rPr>
          <w:rFonts w:ascii="Times New Roman" w:hAnsi="Times New Roman" w:cs="Times New Roman"/>
          <w:sz w:val="28"/>
          <w:szCs w:val="28"/>
        </w:rPr>
        <w:t>новообразовани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sectPr w:rsidR="001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3"/>
    <w:rsid w:val="000027F1"/>
    <w:rsid w:val="0000367C"/>
    <w:rsid w:val="0000642D"/>
    <w:rsid w:val="000139F5"/>
    <w:rsid w:val="00020915"/>
    <w:rsid w:val="00020A0F"/>
    <w:rsid w:val="00020CC6"/>
    <w:rsid w:val="00021F0E"/>
    <w:rsid w:val="00022979"/>
    <w:rsid w:val="00024623"/>
    <w:rsid w:val="00024BD9"/>
    <w:rsid w:val="0002606D"/>
    <w:rsid w:val="00031C57"/>
    <w:rsid w:val="0003299A"/>
    <w:rsid w:val="0003581D"/>
    <w:rsid w:val="00040003"/>
    <w:rsid w:val="00044EB1"/>
    <w:rsid w:val="00047B99"/>
    <w:rsid w:val="00053B0F"/>
    <w:rsid w:val="00060D49"/>
    <w:rsid w:val="00067DD0"/>
    <w:rsid w:val="00073592"/>
    <w:rsid w:val="000771A3"/>
    <w:rsid w:val="000813E7"/>
    <w:rsid w:val="00081735"/>
    <w:rsid w:val="000817F4"/>
    <w:rsid w:val="00082A8F"/>
    <w:rsid w:val="00084327"/>
    <w:rsid w:val="00084EB5"/>
    <w:rsid w:val="000906F0"/>
    <w:rsid w:val="00091369"/>
    <w:rsid w:val="00095187"/>
    <w:rsid w:val="0009735A"/>
    <w:rsid w:val="000A3E10"/>
    <w:rsid w:val="000A5AB5"/>
    <w:rsid w:val="000A6877"/>
    <w:rsid w:val="000C02E2"/>
    <w:rsid w:val="000C0CE7"/>
    <w:rsid w:val="000C1CFC"/>
    <w:rsid w:val="000C712A"/>
    <w:rsid w:val="000D001B"/>
    <w:rsid w:val="000D0742"/>
    <w:rsid w:val="000D2B6A"/>
    <w:rsid w:val="000D5D45"/>
    <w:rsid w:val="000D5D71"/>
    <w:rsid w:val="000D5FC3"/>
    <w:rsid w:val="000E0273"/>
    <w:rsid w:val="000E178B"/>
    <w:rsid w:val="000E2C77"/>
    <w:rsid w:val="000E70DF"/>
    <w:rsid w:val="000E746B"/>
    <w:rsid w:val="000E776F"/>
    <w:rsid w:val="000F1E3B"/>
    <w:rsid w:val="000F2C86"/>
    <w:rsid w:val="000F4D83"/>
    <w:rsid w:val="000F60BD"/>
    <w:rsid w:val="000F7242"/>
    <w:rsid w:val="00100FDA"/>
    <w:rsid w:val="00102736"/>
    <w:rsid w:val="00102DB7"/>
    <w:rsid w:val="001031CA"/>
    <w:rsid w:val="0011219B"/>
    <w:rsid w:val="001132A4"/>
    <w:rsid w:val="00117E35"/>
    <w:rsid w:val="00120360"/>
    <w:rsid w:val="00125FC7"/>
    <w:rsid w:val="00127E03"/>
    <w:rsid w:val="00130BBF"/>
    <w:rsid w:val="001314BB"/>
    <w:rsid w:val="00131C5C"/>
    <w:rsid w:val="001325AA"/>
    <w:rsid w:val="0013442E"/>
    <w:rsid w:val="001360F7"/>
    <w:rsid w:val="001369FE"/>
    <w:rsid w:val="00137FD5"/>
    <w:rsid w:val="00142E19"/>
    <w:rsid w:val="001526D8"/>
    <w:rsid w:val="00153ADE"/>
    <w:rsid w:val="00157545"/>
    <w:rsid w:val="00161034"/>
    <w:rsid w:val="00165441"/>
    <w:rsid w:val="00173B36"/>
    <w:rsid w:val="00186016"/>
    <w:rsid w:val="001917BA"/>
    <w:rsid w:val="00192425"/>
    <w:rsid w:val="00196973"/>
    <w:rsid w:val="001A1CAA"/>
    <w:rsid w:val="001A3BBA"/>
    <w:rsid w:val="001A5033"/>
    <w:rsid w:val="001B29E2"/>
    <w:rsid w:val="001B2C43"/>
    <w:rsid w:val="001C4E61"/>
    <w:rsid w:val="001C6462"/>
    <w:rsid w:val="001C721C"/>
    <w:rsid w:val="001D1C1D"/>
    <w:rsid w:val="001D7843"/>
    <w:rsid w:val="001E444E"/>
    <w:rsid w:val="001E532F"/>
    <w:rsid w:val="001F0669"/>
    <w:rsid w:val="001F2846"/>
    <w:rsid w:val="001F782B"/>
    <w:rsid w:val="002014F0"/>
    <w:rsid w:val="002015AD"/>
    <w:rsid w:val="0020162A"/>
    <w:rsid w:val="0020520F"/>
    <w:rsid w:val="00213013"/>
    <w:rsid w:val="0021379D"/>
    <w:rsid w:val="00214ECB"/>
    <w:rsid w:val="00216F5B"/>
    <w:rsid w:val="00223209"/>
    <w:rsid w:val="00231184"/>
    <w:rsid w:val="00234AD1"/>
    <w:rsid w:val="00244F53"/>
    <w:rsid w:val="00246B89"/>
    <w:rsid w:val="00246E9D"/>
    <w:rsid w:val="00247791"/>
    <w:rsid w:val="00251A5C"/>
    <w:rsid w:val="00253077"/>
    <w:rsid w:val="002548D3"/>
    <w:rsid w:val="00261244"/>
    <w:rsid w:val="00261669"/>
    <w:rsid w:val="00261A0A"/>
    <w:rsid w:val="002635BE"/>
    <w:rsid w:val="00265827"/>
    <w:rsid w:val="00266E61"/>
    <w:rsid w:val="002678FB"/>
    <w:rsid w:val="002700DF"/>
    <w:rsid w:val="0027223A"/>
    <w:rsid w:val="00283C01"/>
    <w:rsid w:val="00290222"/>
    <w:rsid w:val="002911CA"/>
    <w:rsid w:val="00292F79"/>
    <w:rsid w:val="00295523"/>
    <w:rsid w:val="00296065"/>
    <w:rsid w:val="002974A6"/>
    <w:rsid w:val="002A1560"/>
    <w:rsid w:val="002A1562"/>
    <w:rsid w:val="002A3892"/>
    <w:rsid w:val="002A60FC"/>
    <w:rsid w:val="002A7126"/>
    <w:rsid w:val="002B0BCD"/>
    <w:rsid w:val="002B1525"/>
    <w:rsid w:val="002B1FDF"/>
    <w:rsid w:val="002B22E4"/>
    <w:rsid w:val="002B2411"/>
    <w:rsid w:val="002B4C70"/>
    <w:rsid w:val="002C0543"/>
    <w:rsid w:val="002C0EE1"/>
    <w:rsid w:val="002C17FE"/>
    <w:rsid w:val="002C1863"/>
    <w:rsid w:val="002C2658"/>
    <w:rsid w:val="002D01E4"/>
    <w:rsid w:val="002D51D0"/>
    <w:rsid w:val="002E0C68"/>
    <w:rsid w:val="002E438B"/>
    <w:rsid w:val="002E5DB0"/>
    <w:rsid w:val="002F0337"/>
    <w:rsid w:val="002F0868"/>
    <w:rsid w:val="002F4186"/>
    <w:rsid w:val="002F554D"/>
    <w:rsid w:val="002F7E68"/>
    <w:rsid w:val="0030192E"/>
    <w:rsid w:val="00302686"/>
    <w:rsid w:val="00302BE8"/>
    <w:rsid w:val="00303275"/>
    <w:rsid w:val="003050AB"/>
    <w:rsid w:val="00305527"/>
    <w:rsid w:val="0030557C"/>
    <w:rsid w:val="0031470E"/>
    <w:rsid w:val="00317130"/>
    <w:rsid w:val="0032038D"/>
    <w:rsid w:val="00321733"/>
    <w:rsid w:val="0032338B"/>
    <w:rsid w:val="00330984"/>
    <w:rsid w:val="00330DFD"/>
    <w:rsid w:val="00335003"/>
    <w:rsid w:val="00343895"/>
    <w:rsid w:val="00346144"/>
    <w:rsid w:val="00346621"/>
    <w:rsid w:val="00360FC3"/>
    <w:rsid w:val="00366674"/>
    <w:rsid w:val="00375EFC"/>
    <w:rsid w:val="00376776"/>
    <w:rsid w:val="0037734C"/>
    <w:rsid w:val="00381C9D"/>
    <w:rsid w:val="003861F2"/>
    <w:rsid w:val="0038697B"/>
    <w:rsid w:val="00387429"/>
    <w:rsid w:val="003919AF"/>
    <w:rsid w:val="00394254"/>
    <w:rsid w:val="003942A9"/>
    <w:rsid w:val="00394D21"/>
    <w:rsid w:val="00395AB1"/>
    <w:rsid w:val="003968DE"/>
    <w:rsid w:val="0039747B"/>
    <w:rsid w:val="003A0120"/>
    <w:rsid w:val="003A2CEA"/>
    <w:rsid w:val="003A535E"/>
    <w:rsid w:val="003B066C"/>
    <w:rsid w:val="003B27D9"/>
    <w:rsid w:val="003B2F55"/>
    <w:rsid w:val="003B48A0"/>
    <w:rsid w:val="003B6C4C"/>
    <w:rsid w:val="003D0E2C"/>
    <w:rsid w:val="003D1A93"/>
    <w:rsid w:val="003D2246"/>
    <w:rsid w:val="003D36D1"/>
    <w:rsid w:val="003E167D"/>
    <w:rsid w:val="003E48C5"/>
    <w:rsid w:val="003F0347"/>
    <w:rsid w:val="003F1621"/>
    <w:rsid w:val="003F2135"/>
    <w:rsid w:val="003F23C4"/>
    <w:rsid w:val="003F49CD"/>
    <w:rsid w:val="0040545F"/>
    <w:rsid w:val="0040628F"/>
    <w:rsid w:val="004126F9"/>
    <w:rsid w:val="00415CF6"/>
    <w:rsid w:val="00421E39"/>
    <w:rsid w:val="00422B56"/>
    <w:rsid w:val="004261D6"/>
    <w:rsid w:val="00432663"/>
    <w:rsid w:val="00432ED6"/>
    <w:rsid w:val="00433916"/>
    <w:rsid w:val="004359DF"/>
    <w:rsid w:val="0043629A"/>
    <w:rsid w:val="004410D8"/>
    <w:rsid w:val="00441555"/>
    <w:rsid w:val="00443F42"/>
    <w:rsid w:val="00447598"/>
    <w:rsid w:val="00452B39"/>
    <w:rsid w:val="00456A0A"/>
    <w:rsid w:val="00457717"/>
    <w:rsid w:val="00470859"/>
    <w:rsid w:val="004730F5"/>
    <w:rsid w:val="004746AA"/>
    <w:rsid w:val="00474A3D"/>
    <w:rsid w:val="004769E2"/>
    <w:rsid w:val="00476FE1"/>
    <w:rsid w:val="00477E4F"/>
    <w:rsid w:val="004807FA"/>
    <w:rsid w:val="004811C9"/>
    <w:rsid w:val="004818BC"/>
    <w:rsid w:val="00482D8A"/>
    <w:rsid w:val="00482FBE"/>
    <w:rsid w:val="00484B46"/>
    <w:rsid w:val="00487015"/>
    <w:rsid w:val="004871D0"/>
    <w:rsid w:val="00487821"/>
    <w:rsid w:val="00490C75"/>
    <w:rsid w:val="00494646"/>
    <w:rsid w:val="0049486F"/>
    <w:rsid w:val="004A6384"/>
    <w:rsid w:val="004A78A3"/>
    <w:rsid w:val="004B2A9C"/>
    <w:rsid w:val="004B6827"/>
    <w:rsid w:val="004B6A7F"/>
    <w:rsid w:val="004C0213"/>
    <w:rsid w:val="004C0BF2"/>
    <w:rsid w:val="004C0F7D"/>
    <w:rsid w:val="004C3396"/>
    <w:rsid w:val="004C71A2"/>
    <w:rsid w:val="004C7B2A"/>
    <w:rsid w:val="004C7D95"/>
    <w:rsid w:val="004D0F0B"/>
    <w:rsid w:val="004D3A11"/>
    <w:rsid w:val="004D57BA"/>
    <w:rsid w:val="004E1CF8"/>
    <w:rsid w:val="004E23AD"/>
    <w:rsid w:val="004E661E"/>
    <w:rsid w:val="004E662A"/>
    <w:rsid w:val="004E6FE4"/>
    <w:rsid w:val="004F07CE"/>
    <w:rsid w:val="004F1B77"/>
    <w:rsid w:val="004F1C1B"/>
    <w:rsid w:val="0050040D"/>
    <w:rsid w:val="00504210"/>
    <w:rsid w:val="0050550B"/>
    <w:rsid w:val="00506AC9"/>
    <w:rsid w:val="00510419"/>
    <w:rsid w:val="00510B8A"/>
    <w:rsid w:val="00515C91"/>
    <w:rsid w:val="0052225F"/>
    <w:rsid w:val="00527F8C"/>
    <w:rsid w:val="00530640"/>
    <w:rsid w:val="00531C05"/>
    <w:rsid w:val="00533428"/>
    <w:rsid w:val="00533519"/>
    <w:rsid w:val="00533B22"/>
    <w:rsid w:val="00533CCB"/>
    <w:rsid w:val="00534E68"/>
    <w:rsid w:val="00536FEB"/>
    <w:rsid w:val="005469C9"/>
    <w:rsid w:val="00550342"/>
    <w:rsid w:val="00552C57"/>
    <w:rsid w:val="005555AF"/>
    <w:rsid w:val="005600C6"/>
    <w:rsid w:val="005623A2"/>
    <w:rsid w:val="00562DE7"/>
    <w:rsid w:val="00563CBB"/>
    <w:rsid w:val="00564933"/>
    <w:rsid w:val="005655C5"/>
    <w:rsid w:val="005657A7"/>
    <w:rsid w:val="00565CA2"/>
    <w:rsid w:val="005663DA"/>
    <w:rsid w:val="0057112D"/>
    <w:rsid w:val="005719C2"/>
    <w:rsid w:val="00574A2F"/>
    <w:rsid w:val="00574ADC"/>
    <w:rsid w:val="0057588A"/>
    <w:rsid w:val="00577ECC"/>
    <w:rsid w:val="0058184B"/>
    <w:rsid w:val="0058335F"/>
    <w:rsid w:val="00584BFB"/>
    <w:rsid w:val="005A02BE"/>
    <w:rsid w:val="005A34FD"/>
    <w:rsid w:val="005A4C3B"/>
    <w:rsid w:val="005A55F6"/>
    <w:rsid w:val="005A6E60"/>
    <w:rsid w:val="005B0A43"/>
    <w:rsid w:val="005B51F1"/>
    <w:rsid w:val="005B5837"/>
    <w:rsid w:val="005C1CEC"/>
    <w:rsid w:val="005C2703"/>
    <w:rsid w:val="005C2F12"/>
    <w:rsid w:val="005C50C4"/>
    <w:rsid w:val="005D049C"/>
    <w:rsid w:val="005E5568"/>
    <w:rsid w:val="005E5D27"/>
    <w:rsid w:val="005F3D72"/>
    <w:rsid w:val="005F6BDD"/>
    <w:rsid w:val="005F7089"/>
    <w:rsid w:val="006018B8"/>
    <w:rsid w:val="00602C8C"/>
    <w:rsid w:val="00603322"/>
    <w:rsid w:val="006035B3"/>
    <w:rsid w:val="00603773"/>
    <w:rsid w:val="00610406"/>
    <w:rsid w:val="00627C9D"/>
    <w:rsid w:val="006325DD"/>
    <w:rsid w:val="00632F4C"/>
    <w:rsid w:val="00640854"/>
    <w:rsid w:val="00640D86"/>
    <w:rsid w:val="00645726"/>
    <w:rsid w:val="00645856"/>
    <w:rsid w:val="00646C45"/>
    <w:rsid w:val="00650BD0"/>
    <w:rsid w:val="00652EF6"/>
    <w:rsid w:val="0065761F"/>
    <w:rsid w:val="00660954"/>
    <w:rsid w:val="0066293D"/>
    <w:rsid w:val="00663049"/>
    <w:rsid w:val="00663177"/>
    <w:rsid w:val="00665201"/>
    <w:rsid w:val="00666246"/>
    <w:rsid w:val="00667F3E"/>
    <w:rsid w:val="00671CA4"/>
    <w:rsid w:val="0067262F"/>
    <w:rsid w:val="00672C93"/>
    <w:rsid w:val="006774F5"/>
    <w:rsid w:val="006807F5"/>
    <w:rsid w:val="00681AA7"/>
    <w:rsid w:val="00681B8D"/>
    <w:rsid w:val="006840A4"/>
    <w:rsid w:val="00685BD3"/>
    <w:rsid w:val="00686423"/>
    <w:rsid w:val="00693DCC"/>
    <w:rsid w:val="00694F18"/>
    <w:rsid w:val="0069711D"/>
    <w:rsid w:val="00697752"/>
    <w:rsid w:val="006A1274"/>
    <w:rsid w:val="006A21A6"/>
    <w:rsid w:val="006A3A07"/>
    <w:rsid w:val="006A5621"/>
    <w:rsid w:val="006A77CC"/>
    <w:rsid w:val="006B3D8C"/>
    <w:rsid w:val="006C0EA6"/>
    <w:rsid w:val="006C19C8"/>
    <w:rsid w:val="006C388A"/>
    <w:rsid w:val="006C4132"/>
    <w:rsid w:val="006C6542"/>
    <w:rsid w:val="006D1B4E"/>
    <w:rsid w:val="006D2AFB"/>
    <w:rsid w:val="006D3AED"/>
    <w:rsid w:val="006D55B6"/>
    <w:rsid w:val="006D7E59"/>
    <w:rsid w:val="006E25EA"/>
    <w:rsid w:val="006E40E7"/>
    <w:rsid w:val="006E7635"/>
    <w:rsid w:val="006E76F5"/>
    <w:rsid w:val="006E790E"/>
    <w:rsid w:val="006F1773"/>
    <w:rsid w:val="006F3E5F"/>
    <w:rsid w:val="006F4375"/>
    <w:rsid w:val="006F4E86"/>
    <w:rsid w:val="006F7998"/>
    <w:rsid w:val="00700116"/>
    <w:rsid w:val="00700B31"/>
    <w:rsid w:val="007019CF"/>
    <w:rsid w:val="00704869"/>
    <w:rsid w:val="00704AA2"/>
    <w:rsid w:val="00704CC0"/>
    <w:rsid w:val="00707D71"/>
    <w:rsid w:val="007106D0"/>
    <w:rsid w:val="00712C85"/>
    <w:rsid w:val="0071584D"/>
    <w:rsid w:val="00716E88"/>
    <w:rsid w:val="007236D6"/>
    <w:rsid w:val="00726DE0"/>
    <w:rsid w:val="00731B49"/>
    <w:rsid w:val="00734EFA"/>
    <w:rsid w:val="0074604D"/>
    <w:rsid w:val="007466BE"/>
    <w:rsid w:val="00751148"/>
    <w:rsid w:val="007524F1"/>
    <w:rsid w:val="007534A0"/>
    <w:rsid w:val="00753791"/>
    <w:rsid w:val="007633E3"/>
    <w:rsid w:val="007717D1"/>
    <w:rsid w:val="00775B54"/>
    <w:rsid w:val="00776694"/>
    <w:rsid w:val="00780979"/>
    <w:rsid w:val="007825B0"/>
    <w:rsid w:val="00782BFF"/>
    <w:rsid w:val="00785C9F"/>
    <w:rsid w:val="007933E7"/>
    <w:rsid w:val="00793AD5"/>
    <w:rsid w:val="007A10F4"/>
    <w:rsid w:val="007A1F24"/>
    <w:rsid w:val="007A2179"/>
    <w:rsid w:val="007B1739"/>
    <w:rsid w:val="007B5815"/>
    <w:rsid w:val="007C0068"/>
    <w:rsid w:val="007C6932"/>
    <w:rsid w:val="007C711C"/>
    <w:rsid w:val="007D390F"/>
    <w:rsid w:val="007D680F"/>
    <w:rsid w:val="007D7822"/>
    <w:rsid w:val="007E5274"/>
    <w:rsid w:val="007E5567"/>
    <w:rsid w:val="007E5E54"/>
    <w:rsid w:val="007E6D45"/>
    <w:rsid w:val="007F077F"/>
    <w:rsid w:val="007F3F9E"/>
    <w:rsid w:val="007F4C6F"/>
    <w:rsid w:val="007F54B9"/>
    <w:rsid w:val="007F67A4"/>
    <w:rsid w:val="007F799D"/>
    <w:rsid w:val="008010E1"/>
    <w:rsid w:val="0080502C"/>
    <w:rsid w:val="00805A3D"/>
    <w:rsid w:val="00807298"/>
    <w:rsid w:val="00810472"/>
    <w:rsid w:val="00810FFD"/>
    <w:rsid w:val="00813166"/>
    <w:rsid w:val="0081368E"/>
    <w:rsid w:val="00813B16"/>
    <w:rsid w:val="00813E0C"/>
    <w:rsid w:val="00815D44"/>
    <w:rsid w:val="00821216"/>
    <w:rsid w:val="008217D4"/>
    <w:rsid w:val="008230DA"/>
    <w:rsid w:val="0083457E"/>
    <w:rsid w:val="0084111F"/>
    <w:rsid w:val="00842308"/>
    <w:rsid w:val="008458FA"/>
    <w:rsid w:val="0084611A"/>
    <w:rsid w:val="0084757E"/>
    <w:rsid w:val="00850F37"/>
    <w:rsid w:val="00851A58"/>
    <w:rsid w:val="00853CC1"/>
    <w:rsid w:val="008551C1"/>
    <w:rsid w:val="00857979"/>
    <w:rsid w:val="00862A40"/>
    <w:rsid w:val="00865B62"/>
    <w:rsid w:val="00866072"/>
    <w:rsid w:val="008660FC"/>
    <w:rsid w:val="0086771F"/>
    <w:rsid w:val="00871F9C"/>
    <w:rsid w:val="00877209"/>
    <w:rsid w:val="008813FB"/>
    <w:rsid w:val="008873A5"/>
    <w:rsid w:val="008911FE"/>
    <w:rsid w:val="00892179"/>
    <w:rsid w:val="008A2FDD"/>
    <w:rsid w:val="008A5C1E"/>
    <w:rsid w:val="008A73A4"/>
    <w:rsid w:val="008A79C2"/>
    <w:rsid w:val="008B7BA7"/>
    <w:rsid w:val="008C06FA"/>
    <w:rsid w:val="008D1B7B"/>
    <w:rsid w:val="008D6068"/>
    <w:rsid w:val="008E68AB"/>
    <w:rsid w:val="008E69FF"/>
    <w:rsid w:val="008F0D54"/>
    <w:rsid w:val="008F4B96"/>
    <w:rsid w:val="008F54EF"/>
    <w:rsid w:val="008F5694"/>
    <w:rsid w:val="008F711E"/>
    <w:rsid w:val="008F71FD"/>
    <w:rsid w:val="008F7AE8"/>
    <w:rsid w:val="00910B26"/>
    <w:rsid w:val="00913FD3"/>
    <w:rsid w:val="00914613"/>
    <w:rsid w:val="00921C6C"/>
    <w:rsid w:val="00922613"/>
    <w:rsid w:val="00927E30"/>
    <w:rsid w:val="00933EFA"/>
    <w:rsid w:val="00937806"/>
    <w:rsid w:val="009402D3"/>
    <w:rsid w:val="00940871"/>
    <w:rsid w:val="00941573"/>
    <w:rsid w:val="0094157F"/>
    <w:rsid w:val="00944C6D"/>
    <w:rsid w:val="0094572D"/>
    <w:rsid w:val="009509CC"/>
    <w:rsid w:val="00950D43"/>
    <w:rsid w:val="00953B9D"/>
    <w:rsid w:val="00954207"/>
    <w:rsid w:val="00956301"/>
    <w:rsid w:val="00961BEA"/>
    <w:rsid w:val="009633B8"/>
    <w:rsid w:val="0096622F"/>
    <w:rsid w:val="009701B3"/>
    <w:rsid w:val="009705BF"/>
    <w:rsid w:val="0097173E"/>
    <w:rsid w:val="0097188A"/>
    <w:rsid w:val="009759A9"/>
    <w:rsid w:val="00977F84"/>
    <w:rsid w:val="009803FC"/>
    <w:rsid w:val="00982115"/>
    <w:rsid w:val="009827E6"/>
    <w:rsid w:val="00983C2F"/>
    <w:rsid w:val="00992AED"/>
    <w:rsid w:val="009938FE"/>
    <w:rsid w:val="00995A57"/>
    <w:rsid w:val="00995F61"/>
    <w:rsid w:val="009965A2"/>
    <w:rsid w:val="009A301E"/>
    <w:rsid w:val="009A6806"/>
    <w:rsid w:val="009B04A4"/>
    <w:rsid w:val="009B253A"/>
    <w:rsid w:val="009B2DAA"/>
    <w:rsid w:val="009B32F8"/>
    <w:rsid w:val="009B712C"/>
    <w:rsid w:val="009C000B"/>
    <w:rsid w:val="009C1AF0"/>
    <w:rsid w:val="009C29AA"/>
    <w:rsid w:val="009C3ECF"/>
    <w:rsid w:val="009D1094"/>
    <w:rsid w:val="009D30F3"/>
    <w:rsid w:val="009D40E2"/>
    <w:rsid w:val="009D6279"/>
    <w:rsid w:val="009F0BE6"/>
    <w:rsid w:val="009F3990"/>
    <w:rsid w:val="009F7423"/>
    <w:rsid w:val="009F7933"/>
    <w:rsid w:val="00A00B6D"/>
    <w:rsid w:val="00A00F55"/>
    <w:rsid w:val="00A0210D"/>
    <w:rsid w:val="00A06B76"/>
    <w:rsid w:val="00A07D96"/>
    <w:rsid w:val="00A13954"/>
    <w:rsid w:val="00A139E1"/>
    <w:rsid w:val="00A14B9C"/>
    <w:rsid w:val="00A155DE"/>
    <w:rsid w:val="00A16C03"/>
    <w:rsid w:val="00A2276C"/>
    <w:rsid w:val="00A254E8"/>
    <w:rsid w:val="00A25CE5"/>
    <w:rsid w:val="00A30CF6"/>
    <w:rsid w:val="00A36882"/>
    <w:rsid w:val="00A375C9"/>
    <w:rsid w:val="00A431D9"/>
    <w:rsid w:val="00A43546"/>
    <w:rsid w:val="00A4453C"/>
    <w:rsid w:val="00A45301"/>
    <w:rsid w:val="00A54CE0"/>
    <w:rsid w:val="00A600FE"/>
    <w:rsid w:val="00A61691"/>
    <w:rsid w:val="00A64CE2"/>
    <w:rsid w:val="00A72A88"/>
    <w:rsid w:val="00A74195"/>
    <w:rsid w:val="00A741EB"/>
    <w:rsid w:val="00A912B6"/>
    <w:rsid w:val="00A915D1"/>
    <w:rsid w:val="00A920FD"/>
    <w:rsid w:val="00A95BE4"/>
    <w:rsid w:val="00A97B6F"/>
    <w:rsid w:val="00AA0BE5"/>
    <w:rsid w:val="00AA4644"/>
    <w:rsid w:val="00AA6CEC"/>
    <w:rsid w:val="00AB1639"/>
    <w:rsid w:val="00AB61BB"/>
    <w:rsid w:val="00AB6741"/>
    <w:rsid w:val="00AC2CA3"/>
    <w:rsid w:val="00AC3863"/>
    <w:rsid w:val="00AC4E9F"/>
    <w:rsid w:val="00AC795A"/>
    <w:rsid w:val="00AD05B4"/>
    <w:rsid w:val="00AD15C6"/>
    <w:rsid w:val="00AD23C2"/>
    <w:rsid w:val="00AD3A67"/>
    <w:rsid w:val="00AD6376"/>
    <w:rsid w:val="00AD6638"/>
    <w:rsid w:val="00AD6785"/>
    <w:rsid w:val="00AD797A"/>
    <w:rsid w:val="00AE250C"/>
    <w:rsid w:val="00AE3615"/>
    <w:rsid w:val="00AE3D68"/>
    <w:rsid w:val="00AE74E3"/>
    <w:rsid w:val="00AF558E"/>
    <w:rsid w:val="00B0123F"/>
    <w:rsid w:val="00B01650"/>
    <w:rsid w:val="00B04C0D"/>
    <w:rsid w:val="00B05368"/>
    <w:rsid w:val="00B05ED2"/>
    <w:rsid w:val="00B06924"/>
    <w:rsid w:val="00B06953"/>
    <w:rsid w:val="00B06B0D"/>
    <w:rsid w:val="00B11843"/>
    <w:rsid w:val="00B13A40"/>
    <w:rsid w:val="00B30579"/>
    <w:rsid w:val="00B3146B"/>
    <w:rsid w:val="00B3284D"/>
    <w:rsid w:val="00B3449E"/>
    <w:rsid w:val="00B51B9D"/>
    <w:rsid w:val="00B552EA"/>
    <w:rsid w:val="00B63F1C"/>
    <w:rsid w:val="00B6765A"/>
    <w:rsid w:val="00B752B4"/>
    <w:rsid w:val="00B75E86"/>
    <w:rsid w:val="00B75F5A"/>
    <w:rsid w:val="00B81A92"/>
    <w:rsid w:val="00B84B09"/>
    <w:rsid w:val="00B856F0"/>
    <w:rsid w:val="00B91DD9"/>
    <w:rsid w:val="00B97E2C"/>
    <w:rsid w:val="00BA37D0"/>
    <w:rsid w:val="00BA4F67"/>
    <w:rsid w:val="00BA64CA"/>
    <w:rsid w:val="00BB3A4C"/>
    <w:rsid w:val="00BB3A88"/>
    <w:rsid w:val="00BB417A"/>
    <w:rsid w:val="00BB6394"/>
    <w:rsid w:val="00BB78FA"/>
    <w:rsid w:val="00BC2D49"/>
    <w:rsid w:val="00BC3A2E"/>
    <w:rsid w:val="00BC537C"/>
    <w:rsid w:val="00BC546E"/>
    <w:rsid w:val="00BC59A5"/>
    <w:rsid w:val="00BD2A4E"/>
    <w:rsid w:val="00BD670C"/>
    <w:rsid w:val="00BE06BE"/>
    <w:rsid w:val="00BE3DC6"/>
    <w:rsid w:val="00BE5F34"/>
    <w:rsid w:val="00BF1E5A"/>
    <w:rsid w:val="00BF1F6F"/>
    <w:rsid w:val="00BF3242"/>
    <w:rsid w:val="00C07EFD"/>
    <w:rsid w:val="00C10299"/>
    <w:rsid w:val="00C115B2"/>
    <w:rsid w:val="00C11C9F"/>
    <w:rsid w:val="00C11FC7"/>
    <w:rsid w:val="00C14077"/>
    <w:rsid w:val="00C14B55"/>
    <w:rsid w:val="00C1635D"/>
    <w:rsid w:val="00C16C60"/>
    <w:rsid w:val="00C250B7"/>
    <w:rsid w:val="00C276AB"/>
    <w:rsid w:val="00C316AC"/>
    <w:rsid w:val="00C31C04"/>
    <w:rsid w:val="00C323D2"/>
    <w:rsid w:val="00C34F4B"/>
    <w:rsid w:val="00C41B3F"/>
    <w:rsid w:val="00C42DD9"/>
    <w:rsid w:val="00C44A02"/>
    <w:rsid w:val="00C45CD9"/>
    <w:rsid w:val="00C464B2"/>
    <w:rsid w:val="00C4664E"/>
    <w:rsid w:val="00C5402A"/>
    <w:rsid w:val="00C54237"/>
    <w:rsid w:val="00C60AF6"/>
    <w:rsid w:val="00C627FA"/>
    <w:rsid w:val="00C6441F"/>
    <w:rsid w:val="00C64E02"/>
    <w:rsid w:val="00C7170D"/>
    <w:rsid w:val="00C73707"/>
    <w:rsid w:val="00C812F8"/>
    <w:rsid w:val="00C82828"/>
    <w:rsid w:val="00C83A20"/>
    <w:rsid w:val="00C859F0"/>
    <w:rsid w:val="00C85B7A"/>
    <w:rsid w:val="00C862E6"/>
    <w:rsid w:val="00C86D78"/>
    <w:rsid w:val="00C944E9"/>
    <w:rsid w:val="00C97F2D"/>
    <w:rsid w:val="00CA19A9"/>
    <w:rsid w:val="00CA4AC2"/>
    <w:rsid w:val="00CA60F8"/>
    <w:rsid w:val="00CA6C42"/>
    <w:rsid w:val="00CA7D40"/>
    <w:rsid w:val="00CB304A"/>
    <w:rsid w:val="00CB3FFB"/>
    <w:rsid w:val="00CB44F0"/>
    <w:rsid w:val="00CB613A"/>
    <w:rsid w:val="00CC16CA"/>
    <w:rsid w:val="00CC1A42"/>
    <w:rsid w:val="00CC6E79"/>
    <w:rsid w:val="00CD1ADF"/>
    <w:rsid w:val="00CD2676"/>
    <w:rsid w:val="00CD2C34"/>
    <w:rsid w:val="00CD36E2"/>
    <w:rsid w:val="00CD66A0"/>
    <w:rsid w:val="00CD6C08"/>
    <w:rsid w:val="00CE0A0D"/>
    <w:rsid w:val="00CE2F68"/>
    <w:rsid w:val="00CE50C3"/>
    <w:rsid w:val="00CE59E6"/>
    <w:rsid w:val="00CE7339"/>
    <w:rsid w:val="00CF2450"/>
    <w:rsid w:val="00CF37BA"/>
    <w:rsid w:val="00CF6FFE"/>
    <w:rsid w:val="00CF7690"/>
    <w:rsid w:val="00D0767B"/>
    <w:rsid w:val="00D07E10"/>
    <w:rsid w:val="00D12B98"/>
    <w:rsid w:val="00D17116"/>
    <w:rsid w:val="00D20163"/>
    <w:rsid w:val="00D203CC"/>
    <w:rsid w:val="00D328E6"/>
    <w:rsid w:val="00D337CC"/>
    <w:rsid w:val="00D402EB"/>
    <w:rsid w:val="00D456EC"/>
    <w:rsid w:val="00D51697"/>
    <w:rsid w:val="00D5613D"/>
    <w:rsid w:val="00D57001"/>
    <w:rsid w:val="00D64294"/>
    <w:rsid w:val="00D663A8"/>
    <w:rsid w:val="00D746E3"/>
    <w:rsid w:val="00D763D4"/>
    <w:rsid w:val="00D809C4"/>
    <w:rsid w:val="00D81AFF"/>
    <w:rsid w:val="00D825B8"/>
    <w:rsid w:val="00D92DB4"/>
    <w:rsid w:val="00D95877"/>
    <w:rsid w:val="00DA509D"/>
    <w:rsid w:val="00DA6CDF"/>
    <w:rsid w:val="00DA7747"/>
    <w:rsid w:val="00DB01B1"/>
    <w:rsid w:val="00DB23D7"/>
    <w:rsid w:val="00DB2EE6"/>
    <w:rsid w:val="00DB7520"/>
    <w:rsid w:val="00DB7BC6"/>
    <w:rsid w:val="00DC0F17"/>
    <w:rsid w:val="00DC3CB8"/>
    <w:rsid w:val="00DC56F9"/>
    <w:rsid w:val="00DC5A79"/>
    <w:rsid w:val="00DC6DFD"/>
    <w:rsid w:val="00DC7E9E"/>
    <w:rsid w:val="00DD52E5"/>
    <w:rsid w:val="00DD60E2"/>
    <w:rsid w:val="00DE2B11"/>
    <w:rsid w:val="00DE4157"/>
    <w:rsid w:val="00DE5686"/>
    <w:rsid w:val="00DE7735"/>
    <w:rsid w:val="00DE7CA6"/>
    <w:rsid w:val="00DF0B43"/>
    <w:rsid w:val="00DF1863"/>
    <w:rsid w:val="00DF1D94"/>
    <w:rsid w:val="00DF6AEE"/>
    <w:rsid w:val="00E03835"/>
    <w:rsid w:val="00E04CB8"/>
    <w:rsid w:val="00E07194"/>
    <w:rsid w:val="00E1732D"/>
    <w:rsid w:val="00E174A9"/>
    <w:rsid w:val="00E1789E"/>
    <w:rsid w:val="00E17B4A"/>
    <w:rsid w:val="00E17FD2"/>
    <w:rsid w:val="00E211DA"/>
    <w:rsid w:val="00E2162B"/>
    <w:rsid w:val="00E2263A"/>
    <w:rsid w:val="00E24089"/>
    <w:rsid w:val="00E24400"/>
    <w:rsid w:val="00E26233"/>
    <w:rsid w:val="00E3179B"/>
    <w:rsid w:val="00E31D4A"/>
    <w:rsid w:val="00E33D39"/>
    <w:rsid w:val="00E36424"/>
    <w:rsid w:val="00E36E11"/>
    <w:rsid w:val="00E40A2E"/>
    <w:rsid w:val="00E44E7E"/>
    <w:rsid w:val="00E46070"/>
    <w:rsid w:val="00E5208F"/>
    <w:rsid w:val="00E526D5"/>
    <w:rsid w:val="00E55223"/>
    <w:rsid w:val="00E621FB"/>
    <w:rsid w:val="00E62280"/>
    <w:rsid w:val="00E6384F"/>
    <w:rsid w:val="00E676F8"/>
    <w:rsid w:val="00E70036"/>
    <w:rsid w:val="00E74096"/>
    <w:rsid w:val="00E74FB4"/>
    <w:rsid w:val="00E75846"/>
    <w:rsid w:val="00E77DEB"/>
    <w:rsid w:val="00E82ECF"/>
    <w:rsid w:val="00E86349"/>
    <w:rsid w:val="00E94823"/>
    <w:rsid w:val="00E972A5"/>
    <w:rsid w:val="00E97628"/>
    <w:rsid w:val="00EA0462"/>
    <w:rsid w:val="00EA4868"/>
    <w:rsid w:val="00EA6D3A"/>
    <w:rsid w:val="00EB440E"/>
    <w:rsid w:val="00EB53C9"/>
    <w:rsid w:val="00EB64B5"/>
    <w:rsid w:val="00EB6B87"/>
    <w:rsid w:val="00EB702F"/>
    <w:rsid w:val="00EC4A46"/>
    <w:rsid w:val="00EC5655"/>
    <w:rsid w:val="00EC5A90"/>
    <w:rsid w:val="00EC6811"/>
    <w:rsid w:val="00EC7AC6"/>
    <w:rsid w:val="00ED181C"/>
    <w:rsid w:val="00ED1A0D"/>
    <w:rsid w:val="00ED4566"/>
    <w:rsid w:val="00ED5416"/>
    <w:rsid w:val="00ED5B9A"/>
    <w:rsid w:val="00ED6F55"/>
    <w:rsid w:val="00EE21AB"/>
    <w:rsid w:val="00EE501E"/>
    <w:rsid w:val="00EF1D9C"/>
    <w:rsid w:val="00EF3660"/>
    <w:rsid w:val="00EF59BA"/>
    <w:rsid w:val="00EF6687"/>
    <w:rsid w:val="00F032E5"/>
    <w:rsid w:val="00F05463"/>
    <w:rsid w:val="00F056CE"/>
    <w:rsid w:val="00F05E1D"/>
    <w:rsid w:val="00F11305"/>
    <w:rsid w:val="00F1690B"/>
    <w:rsid w:val="00F22DB1"/>
    <w:rsid w:val="00F2305D"/>
    <w:rsid w:val="00F24C61"/>
    <w:rsid w:val="00F26DC5"/>
    <w:rsid w:val="00F30F22"/>
    <w:rsid w:val="00F320A2"/>
    <w:rsid w:val="00F32604"/>
    <w:rsid w:val="00F32A0C"/>
    <w:rsid w:val="00F34566"/>
    <w:rsid w:val="00F42D0D"/>
    <w:rsid w:val="00F47918"/>
    <w:rsid w:val="00F47BA7"/>
    <w:rsid w:val="00F547E3"/>
    <w:rsid w:val="00F54D71"/>
    <w:rsid w:val="00F55EF9"/>
    <w:rsid w:val="00F61A16"/>
    <w:rsid w:val="00F62969"/>
    <w:rsid w:val="00F67768"/>
    <w:rsid w:val="00F67C44"/>
    <w:rsid w:val="00F7389D"/>
    <w:rsid w:val="00F76443"/>
    <w:rsid w:val="00F77350"/>
    <w:rsid w:val="00F827D8"/>
    <w:rsid w:val="00F833FB"/>
    <w:rsid w:val="00F9103E"/>
    <w:rsid w:val="00F937B8"/>
    <w:rsid w:val="00F94751"/>
    <w:rsid w:val="00F97F01"/>
    <w:rsid w:val="00FA148A"/>
    <w:rsid w:val="00FA1836"/>
    <w:rsid w:val="00FA24F2"/>
    <w:rsid w:val="00FA7F6A"/>
    <w:rsid w:val="00FB4128"/>
    <w:rsid w:val="00FB5A0F"/>
    <w:rsid w:val="00FB6F12"/>
    <w:rsid w:val="00FC5AE1"/>
    <w:rsid w:val="00FC5C11"/>
    <w:rsid w:val="00FC7A38"/>
    <w:rsid w:val="00FD459C"/>
    <w:rsid w:val="00FD52E6"/>
    <w:rsid w:val="00FE0423"/>
    <w:rsid w:val="00FE3678"/>
    <w:rsid w:val="00FE3C92"/>
    <w:rsid w:val="00FE4596"/>
    <w:rsid w:val="00FE4B6C"/>
    <w:rsid w:val="00FE58F7"/>
    <w:rsid w:val="00FE7417"/>
    <w:rsid w:val="00FE74A8"/>
    <w:rsid w:val="00FE7B20"/>
    <w:rsid w:val="00FF17FF"/>
    <w:rsid w:val="00FF2D6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2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2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2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kco.khv.ru/918-%D1%80.PDF" TargetMode="External"/><Relationship Id="rId5" Type="http://schemas.openxmlformats.org/officeDocument/2006/relationships/hyperlink" Target="http://khfoms.ru/docs/region/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Викторович</dc:creator>
  <cp:lastModifiedBy>Волков Алексей Викторович</cp:lastModifiedBy>
  <cp:revision>2</cp:revision>
  <dcterms:created xsi:type="dcterms:W3CDTF">2017-05-02T04:51:00Z</dcterms:created>
  <dcterms:modified xsi:type="dcterms:W3CDTF">2017-05-05T00:16:00Z</dcterms:modified>
</cp:coreProperties>
</file>